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31679" w14:textId="77777777" w:rsidR="00FB2B94" w:rsidRPr="00A7012D" w:rsidRDefault="007A4DC5" w:rsidP="00A7012D">
      <w:pPr>
        <w:pStyle w:val="Nzev"/>
        <w:jc w:val="center"/>
        <w:rPr>
          <w:b/>
          <w:sz w:val="72"/>
          <w:szCs w:val="72"/>
        </w:rPr>
      </w:pPr>
      <w:r w:rsidRPr="00A7012D">
        <w:rPr>
          <w:b/>
          <w:noProof/>
          <w:sz w:val="72"/>
          <w:szCs w:val="72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1C1194EB" wp14:editId="698AAD32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2B94" w:rsidRPr="00A7012D">
        <w:rPr>
          <w:b/>
          <w:sz w:val="72"/>
          <w:szCs w:val="72"/>
        </w:rPr>
        <w:t>Obec Studené</w:t>
      </w:r>
    </w:p>
    <w:p w14:paraId="4641EDBC" w14:textId="77777777" w:rsidR="00FB2B94" w:rsidRDefault="00FB2B94">
      <w:pPr>
        <w:rPr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6A4A0D9A" w14:textId="77777777" w:rsidR="00FB2B94" w:rsidRPr="0023358A" w:rsidRDefault="00FB2B94" w:rsidP="00A7012D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OZNÁMENÍ</w:t>
      </w:r>
    </w:p>
    <w:p w14:paraId="35F8B1A6" w14:textId="0E8833DA" w:rsidR="00FB2B94" w:rsidRPr="0023358A" w:rsidRDefault="002537A3" w:rsidP="0086215A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V</w:t>
      </w:r>
      <w:r w:rsidR="00AC5416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e </w:t>
      </w:r>
      <w:r w:rsidR="002E536E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čtvrtek 23. 1. 2020</w:t>
      </w:r>
      <w:r w:rsidR="009D134F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="00FB2B94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se koná zasedání zastupitelstva obce Studené. Začátek v 1</w:t>
      </w:r>
      <w:r w:rsidR="00F60932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9</w:t>
      </w:r>
      <w:r w:rsidR="00FB2B94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:</w:t>
      </w:r>
      <w:r w:rsidR="002E536E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2</w:t>
      </w:r>
      <w:r w:rsidR="00324411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0</w:t>
      </w: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="00A7012D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hod.</w:t>
      </w:r>
      <w:r w:rsidR="00240482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v</w:t>
      </w:r>
      <w:r w:rsid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 </w:t>
      </w: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Podskaláku</w:t>
      </w:r>
      <w:r w:rsid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.</w:t>
      </w:r>
    </w:p>
    <w:p w14:paraId="20C40BF1" w14:textId="77777777" w:rsidR="0086215A" w:rsidRPr="0023358A" w:rsidRDefault="0086215A" w:rsidP="00A7012D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</w:p>
    <w:p w14:paraId="1C0ADFD7" w14:textId="1A39FD47" w:rsidR="00FB2B94" w:rsidRPr="0023358A" w:rsidRDefault="00FB2B94" w:rsidP="00A7012D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Program</w:t>
      </w:r>
      <w:r w:rsid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:</w:t>
      </w:r>
    </w:p>
    <w:p w14:paraId="6839F2ED" w14:textId="77777777" w:rsidR="0086215A" w:rsidRPr="0023358A" w:rsidRDefault="0086215A" w:rsidP="0086215A">
      <w:pPr>
        <w:rPr>
          <w:rFonts w:cstheme="minorHAnsi"/>
        </w:rPr>
      </w:pPr>
    </w:p>
    <w:p w14:paraId="0989993E" w14:textId="77777777" w:rsidR="00306C5B" w:rsidRPr="00306C5B" w:rsidRDefault="002E536E" w:rsidP="00306C5B">
      <w:pPr>
        <w:pStyle w:val="Podnadpis"/>
        <w:numPr>
          <w:ilvl w:val="0"/>
          <w:numId w:val="7"/>
        </w:numPr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306C5B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Schválení žádosti o dotaci.</w:t>
      </w:r>
    </w:p>
    <w:p w14:paraId="75E2F8AF" w14:textId="6420C3A0" w:rsidR="00306C5B" w:rsidRPr="00306C5B" w:rsidRDefault="0015309B" w:rsidP="00306C5B">
      <w:pPr>
        <w:pStyle w:val="Podnadpis"/>
        <w:numPr>
          <w:ilvl w:val="0"/>
          <w:numId w:val="7"/>
        </w:numPr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306C5B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Posouzení žádosti o zrušení retardéru</w:t>
      </w:r>
      <w:r w:rsidR="00306C5B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.</w:t>
      </w:r>
    </w:p>
    <w:p w14:paraId="743F6FAC" w14:textId="3708986A" w:rsidR="00306C5B" w:rsidRPr="00306C5B" w:rsidRDefault="00306C5B" w:rsidP="00306C5B">
      <w:pPr>
        <w:pStyle w:val="Odstavecseseznamem"/>
        <w:numPr>
          <w:ilvl w:val="0"/>
          <w:numId w:val="7"/>
        </w:numPr>
        <w:rPr>
          <w:rFonts w:cstheme="minorHAnsi"/>
          <w:b/>
          <w:iCs/>
          <w:sz w:val="40"/>
          <w:szCs w:val="40"/>
        </w:rPr>
      </w:pPr>
      <w:r w:rsidRPr="00306C5B">
        <w:rPr>
          <w:rFonts w:cstheme="minorHAnsi"/>
          <w:b/>
          <w:iCs/>
          <w:sz w:val="40"/>
          <w:szCs w:val="40"/>
        </w:rPr>
        <w:t xml:space="preserve">Diskuse </w:t>
      </w:r>
      <w:r w:rsidR="00170E3E">
        <w:rPr>
          <w:rFonts w:cstheme="minorHAnsi"/>
          <w:b/>
          <w:iCs/>
          <w:sz w:val="40"/>
          <w:szCs w:val="40"/>
        </w:rPr>
        <w:t xml:space="preserve">na téma </w:t>
      </w:r>
      <w:bookmarkStart w:id="0" w:name="_GoBack"/>
      <w:bookmarkEnd w:id="0"/>
      <w:r w:rsidRPr="00306C5B">
        <w:rPr>
          <w:rFonts w:cstheme="minorHAnsi"/>
          <w:b/>
          <w:iCs/>
          <w:sz w:val="40"/>
          <w:szCs w:val="40"/>
        </w:rPr>
        <w:t>OMD</w:t>
      </w:r>
      <w:r>
        <w:rPr>
          <w:rFonts w:cstheme="minorHAnsi"/>
          <w:b/>
          <w:iCs/>
          <w:sz w:val="40"/>
          <w:szCs w:val="40"/>
        </w:rPr>
        <w:t>.</w:t>
      </w:r>
    </w:p>
    <w:p w14:paraId="1C2ED4BF" w14:textId="77777777" w:rsidR="00A7012D" w:rsidRDefault="00A7012D" w:rsidP="00324411">
      <w:pPr>
        <w:rPr>
          <w:color w:val="FF0000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4BA46986" w14:textId="77777777" w:rsidR="00A7012D" w:rsidRPr="00A7012D" w:rsidRDefault="00A7012D" w:rsidP="00A7012D">
      <w:pPr>
        <w:ind w:left="360"/>
        <w:rPr>
          <w:rFonts w:cs="Aharoni"/>
          <w:color w:val="FF0000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7D7104C1" w14:textId="77777777" w:rsidR="00A7012D" w:rsidRDefault="00A7012D" w:rsidP="00A7012D">
      <w:pPr>
        <w:pStyle w:val="Podnadpis"/>
        <w:rPr>
          <w:i w:val="0"/>
          <w:color w:val="auto"/>
        </w:rPr>
      </w:pPr>
      <w:r w:rsidRPr="00A7012D">
        <w:rPr>
          <w:i w:val="0"/>
          <w:color w:val="auto"/>
        </w:rPr>
        <w:t>Petr Strasmeier</w:t>
      </w:r>
    </w:p>
    <w:p w14:paraId="73D06076" w14:textId="205BE1F6" w:rsidR="00B711AA" w:rsidRPr="00324411" w:rsidRDefault="00A7012D" w:rsidP="005B3BF9">
      <w:r>
        <w:t xml:space="preserve">Vyvěšeno: </w:t>
      </w:r>
      <w:r w:rsidR="0015309B">
        <w:t>15. 1. 2020</w:t>
      </w:r>
    </w:p>
    <w:sectPr w:rsidR="00B711AA" w:rsidRPr="00324411" w:rsidSect="00304E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00452"/>
    <w:multiLevelType w:val="hybridMultilevel"/>
    <w:tmpl w:val="D584D2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F3AE4"/>
    <w:multiLevelType w:val="hybridMultilevel"/>
    <w:tmpl w:val="2474F3BE"/>
    <w:lvl w:ilvl="0" w:tplc="55784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57F0C"/>
    <w:multiLevelType w:val="hybridMultilevel"/>
    <w:tmpl w:val="6FB01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71FAE"/>
    <w:multiLevelType w:val="hybridMultilevel"/>
    <w:tmpl w:val="2FA67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E26F6"/>
    <w:multiLevelType w:val="hybridMultilevel"/>
    <w:tmpl w:val="0B3EB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4B3E9B"/>
    <w:multiLevelType w:val="hybridMultilevel"/>
    <w:tmpl w:val="178CB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B457F"/>
    <w:multiLevelType w:val="hybridMultilevel"/>
    <w:tmpl w:val="6C1AC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A"/>
    <w:rsid w:val="00014150"/>
    <w:rsid w:val="000404FA"/>
    <w:rsid w:val="0006384C"/>
    <w:rsid w:val="000674FA"/>
    <w:rsid w:val="00080C06"/>
    <w:rsid w:val="0015309B"/>
    <w:rsid w:val="00170E3E"/>
    <w:rsid w:val="00185219"/>
    <w:rsid w:val="00221C78"/>
    <w:rsid w:val="0023358A"/>
    <w:rsid w:val="00240482"/>
    <w:rsid w:val="002537A3"/>
    <w:rsid w:val="002A1818"/>
    <w:rsid w:val="002C17F9"/>
    <w:rsid w:val="002E536E"/>
    <w:rsid w:val="00304E1E"/>
    <w:rsid w:val="00306C5B"/>
    <w:rsid w:val="00310126"/>
    <w:rsid w:val="00324411"/>
    <w:rsid w:val="003F3ABA"/>
    <w:rsid w:val="00421733"/>
    <w:rsid w:val="004223DF"/>
    <w:rsid w:val="004F0CB5"/>
    <w:rsid w:val="005B3BF9"/>
    <w:rsid w:val="005E1C67"/>
    <w:rsid w:val="00660399"/>
    <w:rsid w:val="00660F29"/>
    <w:rsid w:val="00687B60"/>
    <w:rsid w:val="00693A8A"/>
    <w:rsid w:val="00760ECD"/>
    <w:rsid w:val="007A2DA2"/>
    <w:rsid w:val="007A4DC5"/>
    <w:rsid w:val="00827D7A"/>
    <w:rsid w:val="0086215A"/>
    <w:rsid w:val="009071B6"/>
    <w:rsid w:val="00975F98"/>
    <w:rsid w:val="009B781B"/>
    <w:rsid w:val="009D134F"/>
    <w:rsid w:val="009E3FBD"/>
    <w:rsid w:val="00A2585C"/>
    <w:rsid w:val="00A57299"/>
    <w:rsid w:val="00A61246"/>
    <w:rsid w:val="00A7012D"/>
    <w:rsid w:val="00AC5416"/>
    <w:rsid w:val="00B711AA"/>
    <w:rsid w:val="00BA18FF"/>
    <w:rsid w:val="00BA47EA"/>
    <w:rsid w:val="00C0397E"/>
    <w:rsid w:val="00C54255"/>
    <w:rsid w:val="00CD6C8A"/>
    <w:rsid w:val="00D31438"/>
    <w:rsid w:val="00DE3656"/>
    <w:rsid w:val="00E02EC7"/>
    <w:rsid w:val="00E65BD5"/>
    <w:rsid w:val="00E91090"/>
    <w:rsid w:val="00EB2BDA"/>
    <w:rsid w:val="00EC7AD0"/>
    <w:rsid w:val="00F60932"/>
    <w:rsid w:val="00FB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F0A8"/>
  <w15:docId w15:val="{372EC438-880F-4B0D-A358-312BBA76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B2B94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701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701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A701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7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Strasmeier</dc:creator>
  <cp:lastModifiedBy>Obecní úřad Obec Studené</cp:lastModifiedBy>
  <cp:revision>9</cp:revision>
  <cp:lastPrinted>2020-01-15T18:45:00Z</cp:lastPrinted>
  <dcterms:created xsi:type="dcterms:W3CDTF">2020-01-13T21:07:00Z</dcterms:created>
  <dcterms:modified xsi:type="dcterms:W3CDTF">2020-01-15T19:19:00Z</dcterms:modified>
</cp:coreProperties>
</file>