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1679" w14:textId="77777777" w:rsidR="00FB2B94" w:rsidRPr="00A7012D" w:rsidRDefault="007A4DC5" w:rsidP="00A7012D">
      <w:pPr>
        <w:pStyle w:val="Nzev"/>
        <w:jc w:val="center"/>
        <w:rPr>
          <w:b/>
          <w:sz w:val="72"/>
          <w:szCs w:val="72"/>
        </w:rPr>
      </w:pPr>
      <w:r w:rsidRPr="00A7012D">
        <w:rPr>
          <w:b/>
          <w:noProof/>
          <w:sz w:val="72"/>
          <w:szCs w:val="72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1C1194EB" wp14:editId="698AAD32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2B94" w:rsidRPr="00A7012D">
        <w:rPr>
          <w:b/>
          <w:sz w:val="72"/>
          <w:szCs w:val="72"/>
        </w:rPr>
        <w:t>Obec Studené</w:t>
      </w:r>
    </w:p>
    <w:p w14:paraId="4641EDBC" w14:textId="77777777" w:rsidR="00FB2B94" w:rsidRDefault="00FB2B94">
      <w:pPr>
        <w:rPr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6A4A0D9A" w14:textId="77777777" w:rsidR="00FB2B94" w:rsidRPr="0023358A" w:rsidRDefault="00FB2B94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OZNÁMENÍ</w:t>
      </w:r>
    </w:p>
    <w:p w14:paraId="35F8B1A6" w14:textId="348EA94B" w:rsidR="00FB2B94" w:rsidRPr="0023358A" w:rsidRDefault="002537A3" w:rsidP="0086215A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V</w:t>
      </w:r>
      <w:r w:rsidR="00AC5416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e </w:t>
      </w:r>
      <w:r w:rsidR="002E536E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čtvrtek </w:t>
      </w:r>
      <w:r w:rsidR="00974218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5. </w:t>
      </w:r>
      <w:r w:rsidR="00E22CA3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3</w:t>
      </w:r>
      <w:bookmarkStart w:id="0" w:name="_GoBack"/>
      <w:bookmarkEnd w:id="0"/>
      <w:r w:rsidR="002E536E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. 2020</w:t>
      </w:r>
      <w:r w:rsidR="009D134F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se koná zasedání zastupitelstva obce Studené. Začátek v 1</w:t>
      </w:r>
      <w:r w:rsidR="00F60932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9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:</w:t>
      </w:r>
      <w:r w:rsidR="002E536E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2</w:t>
      </w:r>
      <w:r w:rsidR="00324411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0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A7012D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hod.</w:t>
      </w:r>
      <w:r w:rsidR="00240482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v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 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Podskaláku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.</w:t>
      </w:r>
    </w:p>
    <w:p w14:paraId="20C40BF1" w14:textId="77777777" w:rsidR="0086215A" w:rsidRPr="0023358A" w:rsidRDefault="0086215A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</w:p>
    <w:p w14:paraId="1C0ADFD7" w14:textId="6A5394C9" w:rsidR="00FB2B94" w:rsidRPr="0023358A" w:rsidRDefault="00974218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Návrh pr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ogram</w:t>
      </w:r>
      <w:r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u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:</w:t>
      </w:r>
    </w:p>
    <w:p w14:paraId="6839F2ED" w14:textId="77777777" w:rsidR="0086215A" w:rsidRPr="0023358A" w:rsidRDefault="0086215A" w:rsidP="0086215A">
      <w:pPr>
        <w:rPr>
          <w:rFonts w:cstheme="minorHAnsi"/>
        </w:rPr>
      </w:pPr>
    </w:p>
    <w:p w14:paraId="0989993E" w14:textId="710582A7" w:rsidR="00306C5B" w:rsidRPr="00BF25EE" w:rsidRDefault="00974218" w:rsidP="00306C5B">
      <w:pPr>
        <w:pStyle w:val="Podnadpis"/>
        <w:numPr>
          <w:ilvl w:val="0"/>
          <w:numId w:val="7"/>
        </w:numPr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BF25EE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Schválení návrhu rozpočtu na rok 2020.</w:t>
      </w:r>
    </w:p>
    <w:p w14:paraId="5A6CA0BA" w14:textId="65890E80" w:rsidR="000A0828" w:rsidRPr="00BF25EE" w:rsidRDefault="00974218" w:rsidP="000A0828">
      <w:pPr>
        <w:pStyle w:val="Podnadpis"/>
        <w:numPr>
          <w:ilvl w:val="0"/>
          <w:numId w:val="7"/>
        </w:numPr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BF25EE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Schválení smlouvy na dodavatele stavební zakázky  </w:t>
      </w:r>
      <w:r w:rsidRPr="00BF25EE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„Přístavba terasy k objektu č.p. 55</w:t>
      </w:r>
      <w:r w:rsidRPr="00BF25EE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“</w:t>
      </w:r>
      <w:r w:rsidRPr="00BF25EE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</w:p>
    <w:p w14:paraId="7092EFBE" w14:textId="499D0BDB" w:rsidR="00BF25EE" w:rsidRDefault="00BF25EE" w:rsidP="000A0828">
      <w:pPr>
        <w:pStyle w:val="Podnadpis"/>
        <w:numPr>
          <w:ilvl w:val="0"/>
          <w:numId w:val="7"/>
        </w:numPr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Obnovení dohody o spolupráci s Městskou knihovnou v Jablonném nad Orlicí.</w:t>
      </w:r>
    </w:p>
    <w:p w14:paraId="20A585C5" w14:textId="320E7B0A" w:rsidR="00BF25EE" w:rsidRDefault="00BF25EE" w:rsidP="000A0828">
      <w:pPr>
        <w:pStyle w:val="Podnadpis"/>
        <w:numPr>
          <w:ilvl w:val="0"/>
          <w:numId w:val="7"/>
        </w:numPr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Schválení změny Územního plánu.</w:t>
      </w:r>
    </w:p>
    <w:p w14:paraId="1C2ED4BF" w14:textId="77777777" w:rsidR="00A7012D" w:rsidRDefault="00A7012D" w:rsidP="00324411">
      <w:pPr>
        <w:rPr>
          <w:color w:val="FF0000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4BA46986" w14:textId="77777777" w:rsidR="00A7012D" w:rsidRPr="00A7012D" w:rsidRDefault="00A7012D" w:rsidP="00A7012D">
      <w:pPr>
        <w:ind w:left="360"/>
        <w:rPr>
          <w:rFonts w:cs="Aharoni"/>
          <w:color w:val="FF0000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7D7104C1" w14:textId="77777777" w:rsidR="00A7012D" w:rsidRDefault="00A7012D" w:rsidP="00A7012D">
      <w:pPr>
        <w:pStyle w:val="Podnadpis"/>
        <w:rPr>
          <w:i w:val="0"/>
          <w:color w:val="auto"/>
        </w:rPr>
      </w:pPr>
      <w:r w:rsidRPr="00A7012D">
        <w:rPr>
          <w:i w:val="0"/>
          <w:color w:val="auto"/>
        </w:rPr>
        <w:t>Petr Strasmeier</w:t>
      </w:r>
    </w:p>
    <w:p w14:paraId="73D06076" w14:textId="48564E81" w:rsidR="00B711AA" w:rsidRPr="00324411" w:rsidRDefault="00A7012D" w:rsidP="005B3BF9">
      <w:r>
        <w:t xml:space="preserve">Vyvěšeno: </w:t>
      </w:r>
      <w:r w:rsidR="00BF25EE">
        <w:t>26. 2.</w:t>
      </w:r>
      <w:r w:rsidR="0015309B">
        <w:t xml:space="preserve"> 2020</w:t>
      </w:r>
    </w:p>
    <w:sectPr w:rsidR="00B711AA" w:rsidRPr="00324411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00452"/>
    <w:multiLevelType w:val="hybridMultilevel"/>
    <w:tmpl w:val="D584D2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F3AE4"/>
    <w:multiLevelType w:val="hybridMultilevel"/>
    <w:tmpl w:val="E84674D2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7F0C"/>
    <w:multiLevelType w:val="hybridMultilevel"/>
    <w:tmpl w:val="6FB01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1FAE"/>
    <w:multiLevelType w:val="hybridMultilevel"/>
    <w:tmpl w:val="2FA67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E26F6"/>
    <w:multiLevelType w:val="hybridMultilevel"/>
    <w:tmpl w:val="0B3EB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623240"/>
    <w:multiLevelType w:val="hybridMultilevel"/>
    <w:tmpl w:val="BF18A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B3E9B"/>
    <w:multiLevelType w:val="hybridMultilevel"/>
    <w:tmpl w:val="178C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B457F"/>
    <w:multiLevelType w:val="hybridMultilevel"/>
    <w:tmpl w:val="6C1AC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A"/>
    <w:rsid w:val="00014150"/>
    <w:rsid w:val="000404FA"/>
    <w:rsid w:val="0006384C"/>
    <w:rsid w:val="000674FA"/>
    <w:rsid w:val="00080C06"/>
    <w:rsid w:val="000A0828"/>
    <w:rsid w:val="0015309B"/>
    <w:rsid w:val="00170E3E"/>
    <w:rsid w:val="00185219"/>
    <w:rsid w:val="00221C78"/>
    <w:rsid w:val="0023358A"/>
    <w:rsid w:val="00240482"/>
    <w:rsid w:val="002537A3"/>
    <w:rsid w:val="002A1818"/>
    <w:rsid w:val="002C17F9"/>
    <w:rsid w:val="002E536E"/>
    <w:rsid w:val="00304E1E"/>
    <w:rsid w:val="00306C5B"/>
    <w:rsid w:val="00310126"/>
    <w:rsid w:val="00324411"/>
    <w:rsid w:val="003F3ABA"/>
    <w:rsid w:val="00421733"/>
    <w:rsid w:val="004223DF"/>
    <w:rsid w:val="004F0CB5"/>
    <w:rsid w:val="005B3BF9"/>
    <w:rsid w:val="005E1C67"/>
    <w:rsid w:val="00660399"/>
    <w:rsid w:val="00660F29"/>
    <w:rsid w:val="00687B60"/>
    <w:rsid w:val="00693A8A"/>
    <w:rsid w:val="00760ECD"/>
    <w:rsid w:val="007A2DA2"/>
    <w:rsid w:val="007A4DC5"/>
    <w:rsid w:val="00827D7A"/>
    <w:rsid w:val="0086215A"/>
    <w:rsid w:val="009071B6"/>
    <w:rsid w:val="00974218"/>
    <w:rsid w:val="00975F98"/>
    <w:rsid w:val="009B781B"/>
    <w:rsid w:val="009D134F"/>
    <w:rsid w:val="009E3FBD"/>
    <w:rsid w:val="00A2585C"/>
    <w:rsid w:val="00A57299"/>
    <w:rsid w:val="00A61246"/>
    <w:rsid w:val="00A7012D"/>
    <w:rsid w:val="00AC5416"/>
    <w:rsid w:val="00B711AA"/>
    <w:rsid w:val="00BA18FF"/>
    <w:rsid w:val="00BA47EA"/>
    <w:rsid w:val="00BF25EE"/>
    <w:rsid w:val="00C0397E"/>
    <w:rsid w:val="00C54255"/>
    <w:rsid w:val="00CD6C8A"/>
    <w:rsid w:val="00D31438"/>
    <w:rsid w:val="00DE3656"/>
    <w:rsid w:val="00E02EC7"/>
    <w:rsid w:val="00E22CA3"/>
    <w:rsid w:val="00E65BD5"/>
    <w:rsid w:val="00E91090"/>
    <w:rsid w:val="00EB2BDA"/>
    <w:rsid w:val="00EC7AD0"/>
    <w:rsid w:val="00F60932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0A8"/>
  <w15:docId w15:val="{372EC438-880F-4B0D-A358-312BBA76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2B9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701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70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701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7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Strasmeier</dc:creator>
  <cp:lastModifiedBy>Obecní úřad Obec Studené</cp:lastModifiedBy>
  <cp:revision>3</cp:revision>
  <cp:lastPrinted>2020-01-15T18:45:00Z</cp:lastPrinted>
  <dcterms:created xsi:type="dcterms:W3CDTF">2020-02-24T17:46:00Z</dcterms:created>
  <dcterms:modified xsi:type="dcterms:W3CDTF">2020-02-24T18:40:00Z</dcterms:modified>
</cp:coreProperties>
</file>